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43954" w14:textId="31F01731" w:rsidR="000F00BC" w:rsidRDefault="00352D60" w:rsidP="00DA7C1E">
      <w:pPr>
        <w:jc w:val="center"/>
        <w:rPr>
          <w:rFonts w:ascii="Times" w:hAnsi="Times"/>
          <w:sz w:val="32"/>
          <w:szCs w:val="32"/>
        </w:rPr>
      </w:pPr>
      <w:r>
        <w:rPr>
          <w:rFonts w:ascii="Times" w:hAnsi="Times"/>
          <w:noProof/>
          <w:sz w:val="32"/>
          <w:szCs w:val="32"/>
        </w:rPr>
        <w:drawing>
          <wp:inline distT="0" distB="0" distL="0" distR="0" wp14:anchorId="27EB397E" wp14:editId="457FD6C4">
            <wp:extent cx="1159933" cy="116852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F CURRENT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4483" cy="1193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00BC" w:rsidRPr="000F00BC">
        <w:rPr>
          <w:rFonts w:ascii="Times" w:hAnsi="Times"/>
          <w:sz w:val="32"/>
          <w:szCs w:val="32"/>
        </w:rPr>
        <w:t xml:space="preserve"> </w:t>
      </w:r>
    </w:p>
    <w:p w14:paraId="11940D6B" w14:textId="7BFF992C" w:rsidR="000F00BC" w:rsidRPr="00730B6F" w:rsidRDefault="000F00BC" w:rsidP="000F00BC">
      <w:pPr>
        <w:jc w:val="center"/>
        <w:rPr>
          <w:rFonts w:ascii="Times" w:hAnsi="Times"/>
        </w:rPr>
      </w:pPr>
      <w:r w:rsidRPr="00730B6F">
        <w:rPr>
          <w:rFonts w:ascii="Times" w:hAnsi="Times"/>
        </w:rPr>
        <w:t>RIDLEY EDUCATIONAL FOUNDATION</w:t>
      </w:r>
    </w:p>
    <w:p w14:paraId="77D37F4F" w14:textId="77777777" w:rsidR="000F00BC" w:rsidRPr="00730B6F" w:rsidRDefault="000F00BC" w:rsidP="000F00BC">
      <w:pPr>
        <w:jc w:val="center"/>
        <w:rPr>
          <w:rFonts w:ascii="Times" w:hAnsi="Times"/>
        </w:rPr>
      </w:pPr>
      <w:r w:rsidRPr="00730B6F">
        <w:rPr>
          <w:rFonts w:ascii="Times" w:hAnsi="Times"/>
        </w:rPr>
        <w:t>Suite 100</w:t>
      </w:r>
    </w:p>
    <w:p w14:paraId="07C7F7CF" w14:textId="77777777" w:rsidR="000F00BC" w:rsidRPr="00730B6F" w:rsidRDefault="000F00BC" w:rsidP="000F00BC">
      <w:pPr>
        <w:jc w:val="center"/>
        <w:rPr>
          <w:rFonts w:ascii="Times" w:hAnsi="Times"/>
        </w:rPr>
      </w:pPr>
      <w:r w:rsidRPr="00730B6F">
        <w:rPr>
          <w:rFonts w:ascii="Times" w:hAnsi="Times"/>
        </w:rPr>
        <w:t>901 Morton Ave.</w:t>
      </w:r>
    </w:p>
    <w:p w14:paraId="30F5D3F8" w14:textId="748F95B0" w:rsidR="00352D60" w:rsidRPr="00730B6F" w:rsidRDefault="000F00BC" w:rsidP="00730B6F">
      <w:pPr>
        <w:jc w:val="center"/>
        <w:rPr>
          <w:rFonts w:ascii="Times" w:hAnsi="Times"/>
        </w:rPr>
      </w:pPr>
      <w:r w:rsidRPr="00730B6F">
        <w:rPr>
          <w:rFonts w:ascii="Times" w:hAnsi="Times"/>
        </w:rPr>
        <w:t>Folsom, PA 19033</w:t>
      </w:r>
    </w:p>
    <w:p w14:paraId="2F6EB17B" w14:textId="620EFD9C" w:rsidR="000C441E" w:rsidRPr="00730B6F" w:rsidRDefault="000C441E" w:rsidP="00352D60">
      <w:pPr>
        <w:spacing w:line="360" w:lineRule="auto"/>
        <w:jc w:val="center"/>
        <w:rPr>
          <w:rFonts w:ascii="Times" w:hAnsi="Times"/>
        </w:rPr>
      </w:pPr>
      <w:r w:rsidRPr="00730B6F">
        <w:rPr>
          <w:rFonts w:ascii="Times" w:hAnsi="Times"/>
        </w:rPr>
        <w:t>Graduating Senior Tribute Form</w:t>
      </w:r>
    </w:p>
    <w:p w14:paraId="20707F98" w14:textId="3F33822D" w:rsidR="000C441E" w:rsidRPr="00730B6F" w:rsidRDefault="000C441E" w:rsidP="000C441E">
      <w:pPr>
        <w:rPr>
          <w:rFonts w:ascii="Times" w:hAnsi="Times"/>
        </w:rPr>
      </w:pPr>
      <w:r w:rsidRPr="00730B6F">
        <w:rPr>
          <w:rFonts w:ascii="Times" w:hAnsi="Times"/>
        </w:rPr>
        <w:t>Enclosed is my donation of $________ in honor of the people listed below:</w:t>
      </w:r>
    </w:p>
    <w:p w14:paraId="3615C886" w14:textId="7CBA7DCA" w:rsidR="000C441E" w:rsidRPr="00730B6F" w:rsidRDefault="000C441E" w:rsidP="000C441E">
      <w:pPr>
        <w:rPr>
          <w:rFonts w:ascii="Times" w:hAnsi="Tim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0C441E" w:rsidRPr="00730B6F" w14:paraId="7AB11842" w14:textId="77777777" w:rsidTr="000C441E">
        <w:tc>
          <w:tcPr>
            <w:tcW w:w="5395" w:type="dxa"/>
          </w:tcPr>
          <w:p w14:paraId="07031484" w14:textId="56D80944" w:rsidR="000C441E" w:rsidRPr="00730B6F" w:rsidRDefault="000C441E" w:rsidP="000C441E">
            <w:pPr>
              <w:jc w:val="center"/>
              <w:rPr>
                <w:rFonts w:ascii="Times" w:hAnsi="Times"/>
                <w:b/>
                <w:bCs/>
              </w:rPr>
            </w:pPr>
            <w:r w:rsidRPr="00730B6F">
              <w:rPr>
                <w:rFonts w:ascii="Times" w:hAnsi="Times"/>
                <w:b/>
                <w:bCs/>
              </w:rPr>
              <w:t>Seniors to be honored</w:t>
            </w:r>
          </w:p>
        </w:tc>
        <w:tc>
          <w:tcPr>
            <w:tcW w:w="5395" w:type="dxa"/>
          </w:tcPr>
          <w:p w14:paraId="1C36BB03" w14:textId="1E7CDBF7" w:rsidR="000C441E" w:rsidRPr="00730B6F" w:rsidRDefault="000C441E" w:rsidP="000C441E">
            <w:pPr>
              <w:jc w:val="center"/>
              <w:rPr>
                <w:rFonts w:ascii="Times" w:hAnsi="Times"/>
                <w:b/>
                <w:bCs/>
              </w:rPr>
            </w:pPr>
            <w:r w:rsidRPr="00730B6F">
              <w:rPr>
                <w:rFonts w:ascii="Times" w:hAnsi="Times"/>
                <w:b/>
                <w:bCs/>
              </w:rPr>
              <w:t>Seniors addresses</w:t>
            </w:r>
          </w:p>
        </w:tc>
      </w:tr>
      <w:tr w:rsidR="000C441E" w:rsidRPr="00730B6F" w14:paraId="1DBFF68D" w14:textId="77777777" w:rsidTr="000C441E">
        <w:tc>
          <w:tcPr>
            <w:tcW w:w="5395" w:type="dxa"/>
          </w:tcPr>
          <w:p w14:paraId="76FCA8B0" w14:textId="77777777" w:rsidR="000C441E" w:rsidRPr="00730B6F" w:rsidRDefault="000C441E" w:rsidP="000C441E">
            <w:pPr>
              <w:rPr>
                <w:rFonts w:ascii="Times" w:hAnsi="Times"/>
              </w:rPr>
            </w:pPr>
          </w:p>
        </w:tc>
        <w:tc>
          <w:tcPr>
            <w:tcW w:w="5395" w:type="dxa"/>
          </w:tcPr>
          <w:p w14:paraId="55E06CEF" w14:textId="77777777" w:rsidR="000C441E" w:rsidRPr="00730B6F" w:rsidRDefault="000C441E" w:rsidP="000C441E">
            <w:pPr>
              <w:rPr>
                <w:rFonts w:ascii="Times" w:hAnsi="Times"/>
              </w:rPr>
            </w:pPr>
          </w:p>
        </w:tc>
      </w:tr>
      <w:tr w:rsidR="000C441E" w:rsidRPr="00730B6F" w14:paraId="2871F7E9" w14:textId="77777777" w:rsidTr="000C441E">
        <w:tc>
          <w:tcPr>
            <w:tcW w:w="5395" w:type="dxa"/>
          </w:tcPr>
          <w:p w14:paraId="68623E03" w14:textId="77777777" w:rsidR="000C441E" w:rsidRPr="00730B6F" w:rsidRDefault="000C441E" w:rsidP="000C441E">
            <w:pPr>
              <w:rPr>
                <w:rFonts w:ascii="Times" w:hAnsi="Times"/>
              </w:rPr>
            </w:pPr>
          </w:p>
        </w:tc>
        <w:tc>
          <w:tcPr>
            <w:tcW w:w="5395" w:type="dxa"/>
          </w:tcPr>
          <w:p w14:paraId="1BF1DB2C" w14:textId="77777777" w:rsidR="000C441E" w:rsidRPr="00730B6F" w:rsidRDefault="000C441E" w:rsidP="000C441E">
            <w:pPr>
              <w:rPr>
                <w:rFonts w:ascii="Times" w:hAnsi="Times"/>
              </w:rPr>
            </w:pPr>
          </w:p>
        </w:tc>
      </w:tr>
      <w:tr w:rsidR="000C441E" w:rsidRPr="00730B6F" w14:paraId="3A7BCF98" w14:textId="77777777" w:rsidTr="000C441E">
        <w:tc>
          <w:tcPr>
            <w:tcW w:w="5395" w:type="dxa"/>
          </w:tcPr>
          <w:p w14:paraId="37405FB7" w14:textId="77777777" w:rsidR="000C441E" w:rsidRPr="00730B6F" w:rsidRDefault="000C441E" w:rsidP="000C441E">
            <w:pPr>
              <w:rPr>
                <w:rFonts w:ascii="Times" w:hAnsi="Times"/>
              </w:rPr>
            </w:pPr>
          </w:p>
        </w:tc>
        <w:tc>
          <w:tcPr>
            <w:tcW w:w="5395" w:type="dxa"/>
          </w:tcPr>
          <w:p w14:paraId="3BA4C08E" w14:textId="77777777" w:rsidR="000C441E" w:rsidRPr="00730B6F" w:rsidRDefault="000C441E" w:rsidP="000C441E">
            <w:pPr>
              <w:rPr>
                <w:rFonts w:ascii="Times" w:hAnsi="Times"/>
              </w:rPr>
            </w:pPr>
          </w:p>
        </w:tc>
      </w:tr>
      <w:tr w:rsidR="000C441E" w:rsidRPr="00730B6F" w14:paraId="1A9A3A79" w14:textId="77777777" w:rsidTr="000C441E">
        <w:tc>
          <w:tcPr>
            <w:tcW w:w="5395" w:type="dxa"/>
          </w:tcPr>
          <w:p w14:paraId="3AD7C30D" w14:textId="77777777" w:rsidR="000C441E" w:rsidRPr="00730B6F" w:rsidRDefault="000C441E" w:rsidP="000C441E">
            <w:pPr>
              <w:rPr>
                <w:rFonts w:ascii="Times" w:hAnsi="Times"/>
              </w:rPr>
            </w:pPr>
          </w:p>
        </w:tc>
        <w:tc>
          <w:tcPr>
            <w:tcW w:w="5395" w:type="dxa"/>
          </w:tcPr>
          <w:p w14:paraId="0262927B" w14:textId="77777777" w:rsidR="000C441E" w:rsidRPr="00730B6F" w:rsidRDefault="000C441E" w:rsidP="000C441E">
            <w:pPr>
              <w:rPr>
                <w:rFonts w:ascii="Times" w:hAnsi="Times"/>
              </w:rPr>
            </w:pPr>
          </w:p>
        </w:tc>
      </w:tr>
      <w:tr w:rsidR="000C441E" w:rsidRPr="00730B6F" w14:paraId="18DD6F6E" w14:textId="77777777" w:rsidTr="000C441E">
        <w:tc>
          <w:tcPr>
            <w:tcW w:w="5395" w:type="dxa"/>
          </w:tcPr>
          <w:p w14:paraId="29C1F9DF" w14:textId="77777777" w:rsidR="000C441E" w:rsidRPr="00730B6F" w:rsidRDefault="000C441E" w:rsidP="000C441E">
            <w:pPr>
              <w:rPr>
                <w:rFonts w:ascii="Times" w:hAnsi="Times"/>
              </w:rPr>
            </w:pPr>
          </w:p>
        </w:tc>
        <w:tc>
          <w:tcPr>
            <w:tcW w:w="5395" w:type="dxa"/>
          </w:tcPr>
          <w:p w14:paraId="119B9630" w14:textId="77777777" w:rsidR="000C441E" w:rsidRPr="00730B6F" w:rsidRDefault="000C441E" w:rsidP="000C441E">
            <w:pPr>
              <w:rPr>
                <w:rFonts w:ascii="Times" w:hAnsi="Times"/>
              </w:rPr>
            </w:pPr>
          </w:p>
        </w:tc>
      </w:tr>
    </w:tbl>
    <w:p w14:paraId="1978A8AB" w14:textId="77777777" w:rsidR="000C441E" w:rsidRPr="00730B6F" w:rsidRDefault="000C441E" w:rsidP="000C441E">
      <w:pPr>
        <w:rPr>
          <w:rFonts w:ascii="Times" w:hAnsi="Tim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0B670F" w:rsidRPr="00730B6F" w14:paraId="59DE6B5F" w14:textId="77777777" w:rsidTr="000B670F">
        <w:tc>
          <w:tcPr>
            <w:tcW w:w="3596" w:type="dxa"/>
          </w:tcPr>
          <w:p w14:paraId="107B87B1" w14:textId="28A9CECA" w:rsidR="000B670F" w:rsidRPr="00730B6F" w:rsidRDefault="000B670F" w:rsidP="000B670F">
            <w:pPr>
              <w:jc w:val="center"/>
              <w:rPr>
                <w:rFonts w:ascii="Times" w:hAnsi="Times"/>
                <w:b/>
                <w:bCs/>
              </w:rPr>
            </w:pPr>
            <w:r w:rsidRPr="00730B6F">
              <w:rPr>
                <w:rFonts w:ascii="Times" w:hAnsi="Times"/>
                <w:b/>
                <w:bCs/>
              </w:rPr>
              <w:t>Staff member to be honored</w:t>
            </w:r>
          </w:p>
        </w:tc>
        <w:tc>
          <w:tcPr>
            <w:tcW w:w="3597" w:type="dxa"/>
          </w:tcPr>
          <w:p w14:paraId="6E114C31" w14:textId="4E625980" w:rsidR="000B670F" w:rsidRPr="00730B6F" w:rsidRDefault="000B670F" w:rsidP="000B670F">
            <w:pPr>
              <w:jc w:val="center"/>
              <w:rPr>
                <w:rFonts w:ascii="Times" w:hAnsi="Times"/>
                <w:b/>
                <w:bCs/>
              </w:rPr>
            </w:pPr>
            <w:r w:rsidRPr="00730B6F">
              <w:rPr>
                <w:rFonts w:ascii="Times" w:hAnsi="Times"/>
                <w:b/>
                <w:bCs/>
              </w:rPr>
              <w:t>School</w:t>
            </w:r>
          </w:p>
        </w:tc>
        <w:tc>
          <w:tcPr>
            <w:tcW w:w="3597" w:type="dxa"/>
          </w:tcPr>
          <w:p w14:paraId="28A4EB2A" w14:textId="68DAA1BF" w:rsidR="000B670F" w:rsidRPr="00730B6F" w:rsidRDefault="000B670F" w:rsidP="000B670F">
            <w:pPr>
              <w:jc w:val="center"/>
              <w:rPr>
                <w:rFonts w:ascii="Times" w:hAnsi="Times"/>
                <w:b/>
                <w:bCs/>
              </w:rPr>
            </w:pPr>
            <w:r w:rsidRPr="00730B6F">
              <w:rPr>
                <w:rFonts w:ascii="Times" w:hAnsi="Times"/>
                <w:b/>
                <w:bCs/>
              </w:rPr>
              <w:t>Student name</w:t>
            </w:r>
          </w:p>
        </w:tc>
      </w:tr>
      <w:tr w:rsidR="000B670F" w:rsidRPr="00730B6F" w14:paraId="626E9656" w14:textId="77777777" w:rsidTr="000B670F">
        <w:tc>
          <w:tcPr>
            <w:tcW w:w="3596" w:type="dxa"/>
          </w:tcPr>
          <w:p w14:paraId="44C9EF6E" w14:textId="77777777" w:rsidR="000B670F" w:rsidRPr="00730B6F" w:rsidRDefault="000B670F" w:rsidP="004F0607">
            <w:pPr>
              <w:rPr>
                <w:rFonts w:ascii="Times" w:hAnsi="Times"/>
              </w:rPr>
            </w:pPr>
          </w:p>
        </w:tc>
        <w:tc>
          <w:tcPr>
            <w:tcW w:w="3597" w:type="dxa"/>
          </w:tcPr>
          <w:p w14:paraId="11F33996" w14:textId="77777777" w:rsidR="000B670F" w:rsidRPr="00730B6F" w:rsidRDefault="000B670F" w:rsidP="004F0607">
            <w:pPr>
              <w:rPr>
                <w:rFonts w:ascii="Times" w:hAnsi="Times"/>
              </w:rPr>
            </w:pPr>
          </w:p>
        </w:tc>
        <w:tc>
          <w:tcPr>
            <w:tcW w:w="3597" w:type="dxa"/>
          </w:tcPr>
          <w:p w14:paraId="3AF4F52D" w14:textId="77777777" w:rsidR="000B670F" w:rsidRPr="00730B6F" w:rsidRDefault="000B670F" w:rsidP="004F0607">
            <w:pPr>
              <w:rPr>
                <w:rFonts w:ascii="Times" w:hAnsi="Times"/>
              </w:rPr>
            </w:pPr>
          </w:p>
        </w:tc>
      </w:tr>
      <w:tr w:rsidR="000B670F" w:rsidRPr="00730B6F" w14:paraId="3E61B6DD" w14:textId="77777777" w:rsidTr="000B670F">
        <w:tc>
          <w:tcPr>
            <w:tcW w:w="3596" w:type="dxa"/>
          </w:tcPr>
          <w:p w14:paraId="478A5D06" w14:textId="77777777" w:rsidR="000B670F" w:rsidRPr="00730B6F" w:rsidRDefault="000B670F" w:rsidP="004F0607">
            <w:pPr>
              <w:rPr>
                <w:rFonts w:ascii="Times" w:hAnsi="Times"/>
              </w:rPr>
            </w:pPr>
          </w:p>
        </w:tc>
        <w:tc>
          <w:tcPr>
            <w:tcW w:w="3597" w:type="dxa"/>
          </w:tcPr>
          <w:p w14:paraId="221F8BB8" w14:textId="77777777" w:rsidR="000B670F" w:rsidRPr="00730B6F" w:rsidRDefault="000B670F" w:rsidP="004F0607">
            <w:pPr>
              <w:rPr>
                <w:rFonts w:ascii="Times" w:hAnsi="Times"/>
              </w:rPr>
            </w:pPr>
          </w:p>
        </w:tc>
        <w:tc>
          <w:tcPr>
            <w:tcW w:w="3597" w:type="dxa"/>
          </w:tcPr>
          <w:p w14:paraId="2F3FD1D5" w14:textId="77777777" w:rsidR="000B670F" w:rsidRPr="00730B6F" w:rsidRDefault="000B670F" w:rsidP="004F0607">
            <w:pPr>
              <w:rPr>
                <w:rFonts w:ascii="Times" w:hAnsi="Times"/>
              </w:rPr>
            </w:pPr>
          </w:p>
        </w:tc>
      </w:tr>
      <w:tr w:rsidR="000B670F" w:rsidRPr="00730B6F" w14:paraId="1ABF7F4C" w14:textId="77777777" w:rsidTr="000B670F">
        <w:tc>
          <w:tcPr>
            <w:tcW w:w="3596" w:type="dxa"/>
          </w:tcPr>
          <w:p w14:paraId="45B117FF" w14:textId="77777777" w:rsidR="000B670F" w:rsidRPr="00730B6F" w:rsidRDefault="000B670F" w:rsidP="004F0607">
            <w:pPr>
              <w:rPr>
                <w:rFonts w:ascii="Times" w:hAnsi="Times"/>
              </w:rPr>
            </w:pPr>
          </w:p>
        </w:tc>
        <w:tc>
          <w:tcPr>
            <w:tcW w:w="3597" w:type="dxa"/>
          </w:tcPr>
          <w:p w14:paraId="35F27811" w14:textId="77777777" w:rsidR="000B670F" w:rsidRPr="00730B6F" w:rsidRDefault="000B670F" w:rsidP="004F0607">
            <w:pPr>
              <w:rPr>
                <w:rFonts w:ascii="Times" w:hAnsi="Times"/>
              </w:rPr>
            </w:pPr>
          </w:p>
        </w:tc>
        <w:tc>
          <w:tcPr>
            <w:tcW w:w="3597" w:type="dxa"/>
          </w:tcPr>
          <w:p w14:paraId="31F4E344" w14:textId="77777777" w:rsidR="000B670F" w:rsidRPr="00730B6F" w:rsidRDefault="000B670F" w:rsidP="004F0607">
            <w:pPr>
              <w:rPr>
                <w:rFonts w:ascii="Times" w:hAnsi="Times"/>
              </w:rPr>
            </w:pPr>
          </w:p>
        </w:tc>
      </w:tr>
      <w:tr w:rsidR="000B670F" w:rsidRPr="00730B6F" w14:paraId="3BD2C11C" w14:textId="77777777" w:rsidTr="000B670F">
        <w:tc>
          <w:tcPr>
            <w:tcW w:w="3596" w:type="dxa"/>
          </w:tcPr>
          <w:p w14:paraId="3F83470C" w14:textId="77777777" w:rsidR="000B670F" w:rsidRPr="00730B6F" w:rsidRDefault="000B670F" w:rsidP="004F0607">
            <w:pPr>
              <w:rPr>
                <w:rFonts w:ascii="Times" w:hAnsi="Times"/>
              </w:rPr>
            </w:pPr>
          </w:p>
        </w:tc>
        <w:tc>
          <w:tcPr>
            <w:tcW w:w="3597" w:type="dxa"/>
          </w:tcPr>
          <w:p w14:paraId="2A49794B" w14:textId="77777777" w:rsidR="000B670F" w:rsidRPr="00730B6F" w:rsidRDefault="000B670F" w:rsidP="004F0607">
            <w:pPr>
              <w:rPr>
                <w:rFonts w:ascii="Times" w:hAnsi="Times"/>
              </w:rPr>
            </w:pPr>
          </w:p>
        </w:tc>
        <w:tc>
          <w:tcPr>
            <w:tcW w:w="3597" w:type="dxa"/>
          </w:tcPr>
          <w:p w14:paraId="5FBEF53B" w14:textId="77777777" w:rsidR="000B670F" w:rsidRPr="00730B6F" w:rsidRDefault="000B670F" w:rsidP="004F0607">
            <w:pPr>
              <w:rPr>
                <w:rFonts w:ascii="Times" w:hAnsi="Times"/>
              </w:rPr>
            </w:pPr>
          </w:p>
        </w:tc>
      </w:tr>
      <w:tr w:rsidR="000B670F" w:rsidRPr="00730B6F" w14:paraId="593896E8" w14:textId="77777777" w:rsidTr="000B670F">
        <w:tc>
          <w:tcPr>
            <w:tcW w:w="3596" w:type="dxa"/>
          </w:tcPr>
          <w:p w14:paraId="1F471F7F" w14:textId="77777777" w:rsidR="000B670F" w:rsidRPr="00730B6F" w:rsidRDefault="000B670F" w:rsidP="004F0607">
            <w:pPr>
              <w:rPr>
                <w:rFonts w:ascii="Times" w:hAnsi="Times"/>
              </w:rPr>
            </w:pPr>
          </w:p>
        </w:tc>
        <w:tc>
          <w:tcPr>
            <w:tcW w:w="3597" w:type="dxa"/>
          </w:tcPr>
          <w:p w14:paraId="06901A31" w14:textId="77777777" w:rsidR="000B670F" w:rsidRPr="00730B6F" w:rsidRDefault="000B670F" w:rsidP="004F0607">
            <w:pPr>
              <w:rPr>
                <w:rFonts w:ascii="Times" w:hAnsi="Times"/>
              </w:rPr>
            </w:pPr>
          </w:p>
        </w:tc>
        <w:tc>
          <w:tcPr>
            <w:tcW w:w="3597" w:type="dxa"/>
          </w:tcPr>
          <w:p w14:paraId="61496F1D" w14:textId="77777777" w:rsidR="000B670F" w:rsidRPr="00730B6F" w:rsidRDefault="000B670F" w:rsidP="004F0607">
            <w:pPr>
              <w:rPr>
                <w:rFonts w:ascii="Times" w:hAnsi="Times"/>
              </w:rPr>
            </w:pPr>
          </w:p>
        </w:tc>
      </w:tr>
    </w:tbl>
    <w:p w14:paraId="3F3B67A0" w14:textId="77777777" w:rsidR="00DA7C1E" w:rsidRPr="00730B6F" w:rsidRDefault="00DA7C1E" w:rsidP="000F00BC">
      <w:pPr>
        <w:rPr>
          <w:rFonts w:ascii="Times" w:hAnsi="Times"/>
          <w:b/>
          <w:bCs/>
          <w:u w:val="single"/>
        </w:rPr>
      </w:pPr>
    </w:p>
    <w:p w14:paraId="456EBABE" w14:textId="42D8FCDF" w:rsidR="000F00BC" w:rsidRPr="00730B6F" w:rsidRDefault="004F0607" w:rsidP="000F00BC">
      <w:pPr>
        <w:rPr>
          <w:rFonts w:ascii="Times" w:hAnsi="Times"/>
          <w:b/>
          <w:bCs/>
          <w:u w:val="single"/>
        </w:rPr>
      </w:pPr>
      <w:r w:rsidRPr="00730B6F">
        <w:rPr>
          <w:rFonts w:ascii="Times" w:hAnsi="Times"/>
          <w:b/>
          <w:bCs/>
          <w:u w:val="single"/>
        </w:rPr>
        <w:t>Donor Information</w:t>
      </w:r>
    </w:p>
    <w:p w14:paraId="429E5310" w14:textId="13651DA7" w:rsidR="00DA7C1E" w:rsidRPr="00730B6F" w:rsidRDefault="004F0607" w:rsidP="00DA7C1E">
      <w:pPr>
        <w:rPr>
          <w:rFonts w:ascii="Times" w:hAnsi="Times"/>
        </w:rPr>
      </w:pPr>
      <w:r w:rsidRPr="00730B6F">
        <w:rPr>
          <w:rFonts w:ascii="Times" w:hAnsi="Times"/>
        </w:rPr>
        <w:t>Donor</w:t>
      </w:r>
      <w:r w:rsidR="00DA7C1E" w:rsidRPr="00730B6F">
        <w:rPr>
          <w:rFonts w:ascii="Times" w:hAnsi="Times"/>
        </w:rPr>
        <w:t xml:space="preserve"> </w:t>
      </w:r>
      <w:r w:rsidRPr="00730B6F">
        <w:rPr>
          <w:rFonts w:ascii="Times" w:hAnsi="Times"/>
        </w:rPr>
        <w:t>Name</w:t>
      </w:r>
      <w:r w:rsidR="00DA7C1E" w:rsidRPr="00730B6F">
        <w:rPr>
          <w:rFonts w:ascii="Times" w:hAnsi="Times"/>
        </w:rPr>
        <w:t>: _________________________________________________________</w:t>
      </w:r>
    </w:p>
    <w:p w14:paraId="59F48935" w14:textId="77777777" w:rsidR="00DA7C1E" w:rsidRPr="00730B6F" w:rsidRDefault="00DA7C1E" w:rsidP="00DA7C1E">
      <w:pPr>
        <w:rPr>
          <w:rFonts w:ascii="Times" w:hAnsi="Times"/>
        </w:rPr>
      </w:pPr>
      <w:r w:rsidRPr="00730B6F">
        <w:rPr>
          <w:rFonts w:ascii="Times" w:hAnsi="Times"/>
        </w:rPr>
        <w:t>Address: _____________________________________________________________</w:t>
      </w:r>
    </w:p>
    <w:p w14:paraId="52E79799" w14:textId="03E742A6" w:rsidR="00DA7C1E" w:rsidRPr="00730B6F" w:rsidRDefault="00DA7C1E" w:rsidP="00DA7C1E">
      <w:pPr>
        <w:rPr>
          <w:rFonts w:ascii="Times" w:hAnsi="Times"/>
        </w:rPr>
      </w:pPr>
      <w:r w:rsidRPr="00730B6F">
        <w:rPr>
          <w:rFonts w:ascii="Times" w:hAnsi="Times"/>
        </w:rPr>
        <w:t>City, State, Zip: _______________________________________________________</w:t>
      </w:r>
    </w:p>
    <w:p w14:paraId="733DBC01" w14:textId="4B24013F" w:rsidR="00DA7C1E" w:rsidRPr="00730B6F" w:rsidRDefault="004F0607" w:rsidP="000F00BC">
      <w:pPr>
        <w:rPr>
          <w:rFonts w:ascii="Times" w:hAnsi="Times"/>
        </w:rPr>
      </w:pPr>
      <w:r w:rsidRPr="00730B6F">
        <w:rPr>
          <w:rFonts w:ascii="Times" w:hAnsi="Times"/>
        </w:rPr>
        <w:t>Email: _________________________</w:t>
      </w:r>
      <w:r w:rsidR="00DA7C1E" w:rsidRPr="00730B6F">
        <w:rPr>
          <w:rFonts w:ascii="Times" w:hAnsi="Times"/>
        </w:rPr>
        <w:t>______</w:t>
      </w:r>
      <w:r w:rsidRPr="00730B6F">
        <w:rPr>
          <w:rFonts w:ascii="Times" w:hAnsi="Times"/>
        </w:rPr>
        <w:t>________________________</w:t>
      </w:r>
      <w:r w:rsidR="00DA7C1E" w:rsidRPr="00730B6F">
        <w:rPr>
          <w:rFonts w:ascii="Times" w:hAnsi="Times"/>
        </w:rPr>
        <w:t>___</w:t>
      </w:r>
      <w:r w:rsidRPr="00730B6F">
        <w:rPr>
          <w:rFonts w:ascii="Times" w:hAnsi="Times"/>
        </w:rPr>
        <w:t>_____</w:t>
      </w:r>
    </w:p>
    <w:p w14:paraId="349A0548" w14:textId="0DBFD2E0" w:rsidR="00814596" w:rsidRPr="00730B6F" w:rsidRDefault="004F0607" w:rsidP="000B670F">
      <w:pPr>
        <w:jc w:val="center"/>
        <w:rPr>
          <w:rFonts w:ascii="Times" w:hAnsi="Times"/>
        </w:rPr>
      </w:pPr>
      <w:r w:rsidRPr="00730B6F">
        <w:rPr>
          <w:rFonts w:ascii="Times" w:hAnsi="Times"/>
        </w:rPr>
        <w:t>(Your email will only be used to convey information about the</w:t>
      </w:r>
      <w:r w:rsidR="00DA7C1E" w:rsidRPr="00730B6F">
        <w:rPr>
          <w:rFonts w:ascii="Times" w:hAnsi="Times"/>
        </w:rPr>
        <w:t xml:space="preserve"> </w:t>
      </w:r>
      <w:r w:rsidRPr="00730B6F">
        <w:rPr>
          <w:rFonts w:ascii="Times" w:hAnsi="Times"/>
        </w:rPr>
        <w:t>Foundation.)</w:t>
      </w:r>
    </w:p>
    <w:p w14:paraId="13099E10" w14:textId="7301989C" w:rsidR="000B670F" w:rsidRPr="00730B6F" w:rsidRDefault="000B670F" w:rsidP="000B670F">
      <w:pPr>
        <w:jc w:val="center"/>
        <w:rPr>
          <w:rFonts w:ascii="Times" w:hAnsi="Times"/>
        </w:rPr>
      </w:pPr>
    </w:p>
    <w:p w14:paraId="47502E60" w14:textId="63508929" w:rsidR="000B670F" w:rsidRPr="00730B6F" w:rsidRDefault="000B670F" w:rsidP="000B670F">
      <w:pPr>
        <w:rPr>
          <w:rFonts w:ascii="Times" w:eastAsia="Times New Roman" w:hAnsi="Times" w:cs="Times New Roman"/>
        </w:rPr>
      </w:pPr>
      <w:r w:rsidRPr="00730B6F">
        <w:rPr>
          <w:rFonts w:ascii="Times" w:eastAsia="Times New Roman" w:hAnsi="Times" w:cs="Times New Roman"/>
        </w:rPr>
        <w:t xml:space="preserve">Students and staff members will be notified that you have chosen to honor </w:t>
      </w:r>
      <w:r w:rsidR="007B6308" w:rsidRPr="00730B6F">
        <w:rPr>
          <w:rFonts w:ascii="Times" w:eastAsia="Times New Roman" w:hAnsi="Times" w:cs="Times New Roman"/>
        </w:rPr>
        <w:t>them with</w:t>
      </w:r>
      <w:r w:rsidRPr="00730B6F">
        <w:rPr>
          <w:rFonts w:ascii="Times" w:eastAsia="Times New Roman" w:hAnsi="Times" w:cs="Times New Roman"/>
        </w:rPr>
        <w:t xml:space="preserve"> your donation. Your gift will make a positive impact of the education of Ridley School District students.</w:t>
      </w:r>
    </w:p>
    <w:p w14:paraId="1F489FD8" w14:textId="77777777" w:rsidR="000B670F" w:rsidRPr="00730B6F" w:rsidRDefault="000B670F" w:rsidP="000B670F">
      <w:pPr>
        <w:jc w:val="center"/>
        <w:rPr>
          <w:rFonts w:ascii="Times" w:hAnsi="Times"/>
        </w:rPr>
      </w:pPr>
    </w:p>
    <w:p w14:paraId="5F72B656" w14:textId="0154D93E" w:rsidR="00DA7C1E" w:rsidRPr="00730B6F" w:rsidRDefault="004F0607" w:rsidP="000F00BC">
      <w:pPr>
        <w:rPr>
          <w:rFonts w:ascii="Times" w:hAnsi="Times"/>
        </w:rPr>
      </w:pPr>
      <w:r w:rsidRPr="00730B6F">
        <w:rPr>
          <w:rFonts w:ascii="Segoe UI Symbol" w:hAnsi="Segoe UI Symbol" w:cs="Segoe UI Symbol"/>
        </w:rPr>
        <w:t>❑</w:t>
      </w:r>
      <w:r w:rsidRPr="00730B6F">
        <w:rPr>
          <w:rFonts w:ascii="Times" w:hAnsi="Times"/>
        </w:rPr>
        <w:t>Please send my donor thank you by email so all of my gift can go to programming, not postage.</w:t>
      </w:r>
    </w:p>
    <w:p w14:paraId="34927C03" w14:textId="77777777" w:rsidR="00DA7C1E" w:rsidRPr="00730B6F" w:rsidRDefault="00DA7C1E" w:rsidP="000F00BC">
      <w:pPr>
        <w:rPr>
          <w:rFonts w:ascii="Times" w:hAnsi="Times"/>
        </w:rPr>
      </w:pPr>
    </w:p>
    <w:p w14:paraId="4B5E77C3" w14:textId="010212D8" w:rsidR="004C3E16" w:rsidRPr="00730B6F" w:rsidRDefault="004F0607" w:rsidP="00730B6F">
      <w:pPr>
        <w:rPr>
          <w:rFonts w:ascii="Times" w:hAnsi="Times"/>
        </w:rPr>
      </w:pPr>
      <w:r w:rsidRPr="00730B6F">
        <w:rPr>
          <w:rFonts w:ascii="Times" w:hAnsi="Times"/>
        </w:rPr>
        <w:t>Our</w:t>
      </w:r>
      <w:r w:rsidR="00DA7C1E" w:rsidRPr="00730B6F">
        <w:rPr>
          <w:rFonts w:ascii="Times" w:hAnsi="Times"/>
        </w:rPr>
        <w:t xml:space="preserve"> mission:</w:t>
      </w:r>
      <w:r w:rsidR="00814596" w:rsidRPr="00730B6F">
        <w:rPr>
          <w:rFonts w:ascii="Times" w:hAnsi="Times"/>
        </w:rPr>
        <w:t xml:space="preserve">  To enrich educational opportunities and to support innovation and excellence in the schools of the Ridley School District.</w:t>
      </w:r>
      <w:r w:rsidR="00424B5E">
        <w:rPr>
          <w:rFonts w:ascii="Times" w:hAnsi="Times"/>
        </w:rPr>
        <w:t xml:space="preserve"> </w:t>
      </w:r>
      <w:r w:rsidRPr="00730B6F">
        <w:rPr>
          <w:rFonts w:ascii="Times" w:hAnsi="Times"/>
        </w:rPr>
        <w:t xml:space="preserve">The </w:t>
      </w:r>
      <w:r w:rsidR="00DA7C1E" w:rsidRPr="00730B6F">
        <w:rPr>
          <w:rFonts w:ascii="Times" w:hAnsi="Times"/>
        </w:rPr>
        <w:t xml:space="preserve">Ridley Educational </w:t>
      </w:r>
      <w:r w:rsidRPr="00730B6F">
        <w:rPr>
          <w:rFonts w:ascii="Times" w:hAnsi="Times"/>
        </w:rPr>
        <w:t>Foundation is a duly qualified, tax-exempt organization under section 501(c)(3) of the Internal</w:t>
      </w:r>
      <w:r w:rsidR="00730B6F" w:rsidRPr="00730B6F">
        <w:rPr>
          <w:rFonts w:ascii="Times" w:hAnsi="Times"/>
        </w:rPr>
        <w:t xml:space="preserve"> </w:t>
      </w:r>
      <w:r w:rsidRPr="00730B6F">
        <w:rPr>
          <w:rFonts w:ascii="Times" w:hAnsi="Times"/>
        </w:rPr>
        <w:t>Revenue Code. All gifts are tax deductible to the full extent of the law.</w:t>
      </w:r>
    </w:p>
    <w:p w14:paraId="7D2362A4" w14:textId="77777777" w:rsidR="00424B5E" w:rsidRDefault="00424B5E" w:rsidP="00730B6F">
      <w:pPr>
        <w:rPr>
          <w:rFonts w:ascii="Times" w:hAnsi="Times"/>
        </w:rPr>
      </w:pPr>
    </w:p>
    <w:p w14:paraId="17AFC4DF" w14:textId="77777777" w:rsidR="00424B5E" w:rsidRDefault="00424B5E" w:rsidP="00730B6F">
      <w:pPr>
        <w:rPr>
          <w:rFonts w:ascii="Times" w:hAnsi="Times"/>
        </w:rPr>
      </w:pPr>
      <w:r>
        <w:rPr>
          <w:rFonts w:ascii="Times" w:hAnsi="Times"/>
        </w:rPr>
        <w:t xml:space="preserve">Donation can be made by check payable to the </w:t>
      </w:r>
      <w:r w:rsidR="00730B6F" w:rsidRPr="00730B6F">
        <w:rPr>
          <w:rFonts w:ascii="Times" w:hAnsi="Times"/>
        </w:rPr>
        <w:t>Ridley Educational Foundation</w:t>
      </w:r>
      <w:r>
        <w:rPr>
          <w:rFonts w:ascii="Times" w:hAnsi="Times"/>
        </w:rPr>
        <w:t xml:space="preserve"> and mailed to:</w:t>
      </w:r>
    </w:p>
    <w:p w14:paraId="5887A1A0" w14:textId="4D205E67" w:rsidR="00730B6F" w:rsidRPr="00730B6F" w:rsidRDefault="00424B5E" w:rsidP="00730B6F">
      <w:pPr>
        <w:rPr>
          <w:rFonts w:ascii="Times" w:hAnsi="Times"/>
        </w:rPr>
      </w:pPr>
      <w:r w:rsidRPr="00730B6F">
        <w:rPr>
          <w:rFonts w:ascii="Times" w:hAnsi="Times"/>
        </w:rPr>
        <w:t>Ridley Educational Foundation</w:t>
      </w:r>
    </w:p>
    <w:p w14:paraId="66505EC0" w14:textId="7FEA82D8" w:rsidR="00730B6F" w:rsidRPr="00730B6F" w:rsidRDefault="00730B6F" w:rsidP="00730B6F">
      <w:pPr>
        <w:rPr>
          <w:rFonts w:ascii="Times" w:hAnsi="Times"/>
        </w:rPr>
      </w:pPr>
      <w:r w:rsidRPr="00730B6F">
        <w:rPr>
          <w:rFonts w:ascii="Times" w:hAnsi="Times"/>
        </w:rPr>
        <w:t>901 Morton Ave.  Suite 100</w:t>
      </w:r>
    </w:p>
    <w:p w14:paraId="344FCD9B" w14:textId="62AA8E54" w:rsidR="00730B6F" w:rsidRPr="00730B6F" w:rsidRDefault="00730B6F" w:rsidP="00730B6F">
      <w:pPr>
        <w:rPr>
          <w:rFonts w:ascii="Times" w:hAnsi="Times"/>
        </w:rPr>
      </w:pPr>
      <w:r w:rsidRPr="00730B6F">
        <w:rPr>
          <w:rFonts w:ascii="Times" w:hAnsi="Times"/>
        </w:rPr>
        <w:t>Folsom, PA. 19033</w:t>
      </w:r>
    </w:p>
    <w:p w14:paraId="3B1A5EA2" w14:textId="2F109E8E" w:rsidR="00424B5E" w:rsidRPr="00730B6F" w:rsidRDefault="00424B5E" w:rsidP="00424B5E">
      <w:pPr>
        <w:rPr>
          <w:rFonts w:ascii="Times" w:hAnsi="Times"/>
        </w:rPr>
      </w:pPr>
      <w:r>
        <w:rPr>
          <w:rFonts w:ascii="Times" w:hAnsi="Times"/>
        </w:rPr>
        <w:t>or by Venmo @Ridley-REF</w:t>
      </w:r>
    </w:p>
    <w:sectPr w:rsidR="00424B5E" w:rsidRPr="00730B6F" w:rsidSect="000F00B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07"/>
    <w:rsid w:val="000B670F"/>
    <w:rsid w:val="000C441E"/>
    <w:rsid w:val="000F00BC"/>
    <w:rsid w:val="00352D60"/>
    <w:rsid w:val="00424B5E"/>
    <w:rsid w:val="004C3E16"/>
    <w:rsid w:val="004F0607"/>
    <w:rsid w:val="00730B6F"/>
    <w:rsid w:val="007B6308"/>
    <w:rsid w:val="00814596"/>
    <w:rsid w:val="00CF5CA6"/>
    <w:rsid w:val="00D4046C"/>
    <w:rsid w:val="00DA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A7D7E"/>
  <w15:chartTrackingRefBased/>
  <w15:docId w15:val="{CC0CBC5D-11BE-AF47-9CA6-2B864FF4A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44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713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2024-04-02T17:18:00Z</cp:lastPrinted>
  <dcterms:created xsi:type="dcterms:W3CDTF">2024-04-02T17:18:00Z</dcterms:created>
  <dcterms:modified xsi:type="dcterms:W3CDTF">2024-04-02T17:18:00Z</dcterms:modified>
</cp:coreProperties>
</file>